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E78" w:rsidRPr="00173E78" w:rsidRDefault="00433750" w:rsidP="002441E8">
      <w:pPr>
        <w:pStyle w:val="a3"/>
        <w:tabs>
          <w:tab w:val="left" w:pos="56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173E7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</w:t>
      </w:r>
      <w:r w:rsidR="009705B1" w:rsidRPr="00173E7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Pr="00173E7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73E78" w:rsidRPr="00173E78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173E78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173E78">
        <w:rPr>
          <w:rFonts w:ascii="Times New Roman" w:hAnsi="Times New Roman" w:cs="Times New Roman"/>
          <w:sz w:val="24"/>
          <w:szCs w:val="24"/>
          <w:lang w:val="uk-UA"/>
        </w:rPr>
        <w:t xml:space="preserve">Додаток № 1 </w:t>
      </w:r>
    </w:p>
    <w:p w:rsidR="00173E78" w:rsidRPr="00173E78" w:rsidRDefault="00173E78" w:rsidP="00173E7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173E7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173E7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433750" w:rsidRPr="00173E78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міської ради  </w:t>
      </w:r>
    </w:p>
    <w:p w:rsidR="008C7C7D" w:rsidRPr="00173E78" w:rsidRDefault="00173E78" w:rsidP="00173E7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173E7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46016F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D322D3">
        <w:rPr>
          <w:rFonts w:ascii="Times New Roman" w:hAnsi="Times New Roman" w:cs="Times New Roman"/>
          <w:sz w:val="24"/>
          <w:szCs w:val="24"/>
          <w:lang w:val="uk-UA"/>
        </w:rPr>
        <w:t>10 жовтня 2019</w:t>
      </w:r>
      <w:r w:rsidR="00433750" w:rsidRPr="00173E78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</w:p>
    <w:p w:rsidR="00C715C0" w:rsidRDefault="00770924" w:rsidP="00E7291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0924">
        <w:rPr>
          <w:rFonts w:ascii="Times New Roman" w:hAnsi="Times New Roman" w:cs="Times New Roman"/>
          <w:b/>
          <w:sz w:val="28"/>
          <w:szCs w:val="28"/>
          <w:lang w:val="uk-UA"/>
        </w:rPr>
        <w:t>П О Л О Ж Е Н Н Я</w:t>
      </w:r>
    </w:p>
    <w:p w:rsidR="00550028" w:rsidRPr="004C691F" w:rsidRDefault="00770924" w:rsidP="00E7291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щорічну премію імені Володимира Малика у новій редакції</w:t>
      </w:r>
    </w:p>
    <w:p w:rsidR="00550028" w:rsidRPr="00203592" w:rsidRDefault="0046016F" w:rsidP="004601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550028" w:rsidRPr="00203592">
        <w:rPr>
          <w:rFonts w:ascii="Times New Roman" w:hAnsi="Times New Roman" w:cs="Times New Roman"/>
          <w:sz w:val="28"/>
          <w:szCs w:val="28"/>
          <w:lang w:val="ru-RU"/>
        </w:rPr>
        <w:t>Щорічна премія імені В</w:t>
      </w:r>
      <w:r w:rsidR="009724C7" w:rsidRPr="00203592">
        <w:rPr>
          <w:rFonts w:ascii="Times New Roman" w:hAnsi="Times New Roman" w:cs="Times New Roman"/>
          <w:sz w:val="28"/>
          <w:szCs w:val="28"/>
          <w:lang w:val="ru-RU"/>
        </w:rPr>
        <w:t>олодимира Малика ( далі Премія )</w:t>
      </w:r>
      <w:r w:rsidR="00550028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 заснована рішенням Лубенської міської ради від 20.02.2001 року за пропозицією Фонду імені Володимира Малика «Слово» та редакції газети  «Лубенщина» для відзначення письменників,літераторів</w:t>
      </w:r>
      <w:r w:rsidR="00331750" w:rsidRPr="00203592">
        <w:rPr>
          <w:rFonts w:ascii="Times New Roman" w:hAnsi="Times New Roman" w:cs="Times New Roman"/>
          <w:sz w:val="28"/>
          <w:szCs w:val="28"/>
          <w:lang w:val="ru-RU"/>
        </w:rPr>
        <w:t>,науковців, працівників освіти і</w:t>
      </w:r>
      <w:r w:rsidR="00550028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 культури, журналістів,митців, ділових людей,громадських і державних діячів.</w:t>
      </w:r>
    </w:p>
    <w:p w:rsidR="00550028" w:rsidRPr="00203592" w:rsidRDefault="0046016F" w:rsidP="004601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550028" w:rsidRPr="00203592">
        <w:rPr>
          <w:rFonts w:ascii="Times New Roman" w:hAnsi="Times New Roman" w:cs="Times New Roman"/>
          <w:sz w:val="28"/>
          <w:szCs w:val="28"/>
          <w:lang w:val="ru-RU"/>
        </w:rPr>
        <w:t>Премія присуджується за кращі творчі здобутки, присвячені темі історії України та рідного краю.</w:t>
      </w:r>
    </w:p>
    <w:p w:rsidR="00550028" w:rsidRPr="00203592" w:rsidRDefault="0046016F" w:rsidP="004601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9724C7" w:rsidRPr="00203592">
        <w:rPr>
          <w:rFonts w:ascii="Times New Roman" w:hAnsi="Times New Roman" w:cs="Times New Roman"/>
          <w:sz w:val="28"/>
          <w:szCs w:val="28"/>
          <w:lang w:val="ru-RU"/>
        </w:rPr>
        <w:t>Премія присуджується за роботи</w:t>
      </w:r>
      <w:r w:rsidR="00550028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 і досяг</w:t>
      </w:r>
      <w:r w:rsidR="00EB7263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нення, що </w:t>
      </w:r>
      <w:r w:rsidR="009724C7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 опубліковані та опри</w:t>
      </w:r>
      <w:r w:rsidR="00550028" w:rsidRPr="00203592">
        <w:rPr>
          <w:rFonts w:ascii="Times New Roman" w:hAnsi="Times New Roman" w:cs="Times New Roman"/>
          <w:sz w:val="28"/>
          <w:szCs w:val="28"/>
          <w:lang w:val="ru-RU"/>
        </w:rPr>
        <w:t>люднені протягом останніх п’яти років.</w:t>
      </w:r>
    </w:p>
    <w:p w:rsidR="00550028" w:rsidRPr="00203592" w:rsidRDefault="0046016F" w:rsidP="004601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550028" w:rsidRPr="00203592">
        <w:rPr>
          <w:rFonts w:ascii="Times New Roman" w:hAnsi="Times New Roman" w:cs="Times New Roman"/>
          <w:sz w:val="28"/>
          <w:szCs w:val="28"/>
          <w:lang w:val="ru-RU"/>
        </w:rPr>
        <w:t>Визначення лауреатів проводиться за такими номінаціями:</w:t>
      </w:r>
    </w:p>
    <w:p w:rsidR="00550028" w:rsidRPr="00203592" w:rsidRDefault="0046016F" w:rsidP="004601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3860AA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- література  та </w:t>
      </w:r>
      <w:r w:rsidR="00550028" w:rsidRPr="00203592">
        <w:rPr>
          <w:rFonts w:ascii="Times New Roman" w:hAnsi="Times New Roman" w:cs="Times New Roman"/>
          <w:sz w:val="28"/>
          <w:szCs w:val="28"/>
          <w:lang w:val="ru-RU"/>
        </w:rPr>
        <w:t>публіцистика;</w:t>
      </w:r>
    </w:p>
    <w:p w:rsidR="00550028" w:rsidRPr="00203592" w:rsidRDefault="0046016F" w:rsidP="004601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3860AA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- краєзнавство  та </w:t>
      </w:r>
      <w:r w:rsidR="00550028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 народна творчість;</w:t>
      </w:r>
    </w:p>
    <w:p w:rsidR="000628C4" w:rsidRPr="00203592" w:rsidRDefault="0046016F" w:rsidP="0046016F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3860AA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- мистецтво  та </w:t>
      </w:r>
      <w:r w:rsidR="00550028" w:rsidRPr="00203592">
        <w:rPr>
          <w:rFonts w:ascii="Times New Roman" w:hAnsi="Times New Roman" w:cs="Times New Roman"/>
          <w:sz w:val="28"/>
          <w:szCs w:val="28"/>
          <w:lang w:val="ru-RU"/>
        </w:rPr>
        <w:t>монументальна скульптура.</w:t>
      </w:r>
    </w:p>
    <w:p w:rsidR="009C14B3" w:rsidRPr="00EF39C7" w:rsidRDefault="0046016F" w:rsidP="004601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E72914" w:rsidRPr="00EF39C7">
        <w:rPr>
          <w:rFonts w:ascii="Times New Roman" w:hAnsi="Times New Roman" w:cs="Times New Roman"/>
          <w:sz w:val="28"/>
          <w:szCs w:val="28"/>
          <w:lang w:val="ru-RU"/>
        </w:rPr>
        <w:t>Пропозиції про присудження прем</w:t>
      </w:r>
      <w:r w:rsidR="00EB7263" w:rsidRPr="00EF39C7">
        <w:rPr>
          <w:rFonts w:ascii="Times New Roman" w:hAnsi="Times New Roman" w:cs="Times New Roman"/>
          <w:sz w:val="28"/>
          <w:szCs w:val="28"/>
          <w:lang w:val="ru-RU"/>
        </w:rPr>
        <w:t>ії в</w:t>
      </w:r>
      <w:r w:rsidR="000628C4" w:rsidRPr="00EF39C7">
        <w:rPr>
          <w:rFonts w:ascii="Times New Roman" w:hAnsi="Times New Roman" w:cs="Times New Roman"/>
          <w:sz w:val="28"/>
          <w:szCs w:val="28"/>
          <w:lang w:val="ru-RU"/>
        </w:rPr>
        <w:t>носять творчі спілки та об</w:t>
      </w:r>
      <w:r w:rsidR="0015795C" w:rsidRPr="00EF39C7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0628C4" w:rsidRPr="00EF39C7">
        <w:rPr>
          <w:rFonts w:ascii="Times New Roman" w:hAnsi="Times New Roman" w:cs="Times New Roman"/>
          <w:sz w:val="28"/>
          <w:szCs w:val="28"/>
          <w:lang w:val="ru-RU"/>
        </w:rPr>
        <w:t>єднання</w:t>
      </w:r>
      <w:r w:rsidR="0015795C" w:rsidRPr="00EF39C7">
        <w:rPr>
          <w:rFonts w:ascii="Times New Roman" w:hAnsi="Times New Roman" w:cs="Times New Roman"/>
          <w:sz w:val="28"/>
          <w:szCs w:val="28"/>
          <w:lang w:val="ru-RU"/>
        </w:rPr>
        <w:t>, національно-культурні та культурно-</w:t>
      </w:r>
      <w:r w:rsidR="009C14B3" w:rsidRPr="00EF39C7">
        <w:rPr>
          <w:rFonts w:ascii="Times New Roman" w:hAnsi="Times New Roman" w:cs="Times New Roman"/>
          <w:sz w:val="28"/>
          <w:szCs w:val="28"/>
          <w:lang w:val="ru-RU"/>
        </w:rPr>
        <w:t>просвітницькі товариства,редакції періодичних видань,телебачення та радіомовлення,навчальні заклади та заклади культури і мистецтва.</w:t>
      </w:r>
    </w:p>
    <w:p w:rsidR="00EC11B5" w:rsidRPr="00203592" w:rsidRDefault="0046016F" w:rsidP="004601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EB7263" w:rsidRPr="00203592">
        <w:rPr>
          <w:rFonts w:ascii="Times New Roman" w:hAnsi="Times New Roman" w:cs="Times New Roman"/>
          <w:sz w:val="28"/>
          <w:szCs w:val="28"/>
          <w:lang w:val="ru-RU"/>
        </w:rPr>
        <w:t>Роботи, представлені</w:t>
      </w:r>
      <w:r w:rsidR="009C14B3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 на здобуття премії,</w:t>
      </w:r>
      <w:r w:rsidR="00EB7263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 подаються до комісії</w:t>
      </w:r>
      <w:r w:rsidR="009C14B3" w:rsidRPr="00203592">
        <w:rPr>
          <w:rFonts w:ascii="Times New Roman" w:hAnsi="Times New Roman" w:cs="Times New Roman"/>
          <w:sz w:val="28"/>
          <w:szCs w:val="28"/>
          <w:lang w:val="ru-RU"/>
        </w:rPr>
        <w:t>, разом із листом</w:t>
      </w:r>
      <w:r w:rsidR="00EB7263" w:rsidRPr="0020359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9C14B3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 клопотанням організації,що їх висуває.</w:t>
      </w:r>
    </w:p>
    <w:p w:rsidR="00E44936" w:rsidRPr="00203592" w:rsidRDefault="0046016F" w:rsidP="004601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EC11B5" w:rsidRPr="00203592">
        <w:rPr>
          <w:rFonts w:ascii="Times New Roman" w:hAnsi="Times New Roman" w:cs="Times New Roman"/>
          <w:sz w:val="28"/>
          <w:szCs w:val="28"/>
          <w:lang w:val="ru-RU"/>
        </w:rPr>
        <w:t>У листі-клопотанні зазначається прізвище,</w:t>
      </w:r>
      <w:r w:rsidR="00D30EA5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C11B5" w:rsidRPr="00203592">
        <w:rPr>
          <w:rFonts w:ascii="Times New Roman" w:hAnsi="Times New Roman" w:cs="Times New Roman"/>
          <w:sz w:val="28"/>
          <w:szCs w:val="28"/>
          <w:lang w:val="ru-RU"/>
        </w:rPr>
        <w:t>ім’я та по батьков</w:t>
      </w:r>
      <w:r w:rsidR="00EB7263" w:rsidRPr="00203592">
        <w:rPr>
          <w:rFonts w:ascii="Times New Roman" w:hAnsi="Times New Roman" w:cs="Times New Roman"/>
          <w:sz w:val="28"/>
          <w:szCs w:val="28"/>
          <w:lang w:val="ru-RU"/>
        </w:rPr>
        <w:t>і авторів, назва чи зміст  роботи</w:t>
      </w:r>
      <w:r w:rsidR="00EC11B5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, час її </w:t>
      </w:r>
      <w:r w:rsidR="00EB7263" w:rsidRPr="00203592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C11B5" w:rsidRPr="00203592">
        <w:rPr>
          <w:rFonts w:ascii="Times New Roman" w:hAnsi="Times New Roman" w:cs="Times New Roman"/>
          <w:sz w:val="28"/>
          <w:szCs w:val="28"/>
          <w:lang w:val="ru-RU"/>
        </w:rPr>
        <w:t>творення чи здійснення, місце публікації чи оприлюднення.</w:t>
      </w:r>
    </w:p>
    <w:p w:rsidR="0015795C" w:rsidRPr="00203592" w:rsidRDefault="0046016F" w:rsidP="004601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E44936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Усі матеріали на здобуття премії надсилаються за адресою: </w:t>
      </w:r>
      <w:r w:rsidR="009C2400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вул. Ярослава Мудрого,33, місто Лубни Полтавської області., </w:t>
      </w:r>
      <w:r w:rsidR="00E44936" w:rsidRPr="00203592">
        <w:rPr>
          <w:rFonts w:ascii="Times New Roman" w:hAnsi="Times New Roman" w:cs="Times New Roman"/>
          <w:sz w:val="28"/>
          <w:szCs w:val="28"/>
          <w:lang w:val="ru-RU"/>
        </w:rPr>
        <w:t>37500 загальний відділ ви</w:t>
      </w:r>
      <w:r w:rsidR="009C2400" w:rsidRPr="00203592">
        <w:rPr>
          <w:rFonts w:ascii="Times New Roman" w:hAnsi="Times New Roman" w:cs="Times New Roman"/>
          <w:sz w:val="28"/>
          <w:szCs w:val="28"/>
          <w:lang w:val="ru-RU"/>
        </w:rPr>
        <w:t>конкому Лубенської міської ради, а потім передаються на розгляд комісії.</w:t>
      </w:r>
    </w:p>
    <w:p w:rsidR="00FF5DD8" w:rsidRPr="00203592" w:rsidRDefault="0046016F" w:rsidP="0046016F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FF5DD8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Засідання комісії проводиться по мірі надходження </w:t>
      </w:r>
      <w:r w:rsidR="00D659F7" w:rsidRPr="00203592">
        <w:rPr>
          <w:rFonts w:ascii="Times New Roman" w:hAnsi="Times New Roman" w:cs="Times New Roman"/>
          <w:sz w:val="28"/>
          <w:szCs w:val="28"/>
          <w:lang w:val="ru-RU"/>
        </w:rPr>
        <w:t>робіт на розгляд .За</w:t>
      </w:r>
      <w:r w:rsidR="00FF5DD8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 необхідності на засідання к</w:t>
      </w:r>
      <w:r w:rsidR="00D659F7" w:rsidRPr="00203592">
        <w:rPr>
          <w:rFonts w:ascii="Times New Roman" w:hAnsi="Times New Roman" w:cs="Times New Roman"/>
          <w:sz w:val="28"/>
          <w:szCs w:val="28"/>
          <w:lang w:val="ru-RU"/>
        </w:rPr>
        <w:t>омісії запрошуються автори робіт</w:t>
      </w:r>
      <w:r w:rsidR="00FF5DD8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 чи колективи авторів та представники організацій, які їх висувають на здобуття премії.</w:t>
      </w:r>
    </w:p>
    <w:p w:rsidR="0011714C" w:rsidRPr="00203592" w:rsidRDefault="0046016F" w:rsidP="004601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11714C" w:rsidRPr="00203592">
        <w:rPr>
          <w:rFonts w:ascii="Times New Roman" w:hAnsi="Times New Roman" w:cs="Times New Roman"/>
          <w:sz w:val="28"/>
          <w:szCs w:val="28"/>
          <w:lang w:val="ru-RU"/>
        </w:rPr>
        <w:t>Підсумкове о</w:t>
      </w:r>
      <w:r w:rsidR="00D659F7" w:rsidRPr="00203592">
        <w:rPr>
          <w:rFonts w:ascii="Times New Roman" w:hAnsi="Times New Roman" w:cs="Times New Roman"/>
          <w:sz w:val="28"/>
          <w:szCs w:val="28"/>
          <w:lang w:val="ru-RU"/>
        </w:rPr>
        <w:t>бговорення кандидатур, представлених</w:t>
      </w:r>
      <w:r w:rsidR="0011714C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 на здобуття премії та визначення їх кількості, відбувається на останньому засіданні комісії.</w:t>
      </w:r>
    </w:p>
    <w:p w:rsidR="0011714C" w:rsidRPr="00203592" w:rsidRDefault="0046016F" w:rsidP="004601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11714C" w:rsidRPr="00203592">
        <w:rPr>
          <w:rFonts w:ascii="Times New Roman" w:hAnsi="Times New Roman" w:cs="Times New Roman"/>
          <w:sz w:val="28"/>
          <w:szCs w:val="28"/>
          <w:lang w:val="ru-RU"/>
        </w:rPr>
        <w:t>Рішення комісії з присудження премії оприлюднюється в засобах масової інформації до дня народження Володимира Малика – 21 лютого.</w:t>
      </w:r>
    </w:p>
    <w:p w:rsidR="0011714C" w:rsidRPr="00203592" w:rsidRDefault="0046016F" w:rsidP="004601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11714C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Особі, якій присуджено премію в одній із номінацій, вручається диплом і </w:t>
      </w:r>
      <w:r w:rsidR="005D5E27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грошова </w:t>
      </w:r>
      <w:r w:rsidR="00203592" w:rsidRPr="00203592">
        <w:rPr>
          <w:rFonts w:ascii="Times New Roman" w:hAnsi="Times New Roman" w:cs="Times New Roman"/>
          <w:sz w:val="28"/>
          <w:szCs w:val="28"/>
          <w:lang w:val="ru-RU"/>
        </w:rPr>
        <w:t xml:space="preserve">винагорода в розмірі </w:t>
      </w:r>
      <w:r w:rsidR="00203592">
        <w:rPr>
          <w:rFonts w:ascii="Times New Roman" w:hAnsi="Times New Roman" w:cs="Times New Roman"/>
          <w:sz w:val="28"/>
          <w:szCs w:val="28"/>
          <w:lang w:val="uk-UA"/>
        </w:rPr>
        <w:t>6 5</w:t>
      </w:r>
      <w:r w:rsidR="00CF077D" w:rsidRPr="00203592">
        <w:rPr>
          <w:rFonts w:ascii="Times New Roman" w:hAnsi="Times New Roman" w:cs="Times New Roman"/>
          <w:sz w:val="28"/>
          <w:szCs w:val="28"/>
          <w:lang w:val="ru-RU"/>
        </w:rPr>
        <w:t>00 гривень (з оподаткуванням).</w:t>
      </w:r>
    </w:p>
    <w:p w:rsidR="00810441" w:rsidRPr="00203592" w:rsidRDefault="0046016F" w:rsidP="004601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810441" w:rsidRPr="00203592">
        <w:rPr>
          <w:rFonts w:ascii="Times New Roman" w:hAnsi="Times New Roman" w:cs="Times New Roman"/>
          <w:sz w:val="28"/>
          <w:szCs w:val="28"/>
          <w:lang w:val="ru-RU"/>
        </w:rPr>
        <w:t>Якщо премія присуджується кільком авторам, грошова її частина розподіляється між ними порівну.</w:t>
      </w:r>
    </w:p>
    <w:p w:rsidR="001B6F79" w:rsidRPr="00203592" w:rsidRDefault="0046016F" w:rsidP="0046016F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4C691F" w:rsidRPr="00203592">
        <w:rPr>
          <w:rFonts w:ascii="Times New Roman" w:hAnsi="Times New Roman" w:cs="Times New Roman"/>
          <w:sz w:val="28"/>
          <w:szCs w:val="28"/>
          <w:lang w:val="ru-RU"/>
        </w:rPr>
        <w:t>Виплата премії здійснюється за рахунок коштів міського бюджету.</w:t>
      </w:r>
    </w:p>
    <w:p w:rsidR="004C691F" w:rsidRDefault="004C691F" w:rsidP="008C7C7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1B6F79" w:rsidRPr="001B6F79" w:rsidRDefault="0067658C" w:rsidP="008C7C7D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ський голова                                                                  О. П.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ru-RU"/>
        </w:rPr>
        <w:t>Грицаєнко</w:t>
      </w:r>
      <w:r w:rsidR="001B6F79" w:rsidRPr="001B6F7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810441" w:rsidRPr="008C7C7D" w:rsidRDefault="00810441" w:rsidP="008C7C7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50028" w:rsidRPr="008C7C7D" w:rsidRDefault="00550028" w:rsidP="0077092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8C7C7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</w:p>
    <w:p w:rsidR="00550028" w:rsidRDefault="00550028" w:rsidP="0077092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50028" w:rsidRPr="00550028" w:rsidRDefault="00550028" w:rsidP="0077092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sectPr w:rsidR="00550028" w:rsidRPr="00550028" w:rsidSect="004272BC">
      <w:pgSz w:w="12240" w:h="15840" w:code="1"/>
      <w:pgMar w:top="680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924"/>
    <w:rsid w:val="000628C4"/>
    <w:rsid w:val="0011714C"/>
    <w:rsid w:val="0015795C"/>
    <w:rsid w:val="00173E78"/>
    <w:rsid w:val="001B6F79"/>
    <w:rsid w:val="00203592"/>
    <w:rsid w:val="002441E8"/>
    <w:rsid w:val="00331750"/>
    <w:rsid w:val="003322D6"/>
    <w:rsid w:val="003860AA"/>
    <w:rsid w:val="004272BC"/>
    <w:rsid w:val="00433750"/>
    <w:rsid w:val="0046016F"/>
    <w:rsid w:val="004C691F"/>
    <w:rsid w:val="00550028"/>
    <w:rsid w:val="00550E1F"/>
    <w:rsid w:val="005D5E27"/>
    <w:rsid w:val="0067658C"/>
    <w:rsid w:val="00770924"/>
    <w:rsid w:val="00810441"/>
    <w:rsid w:val="008C7C7D"/>
    <w:rsid w:val="009705B1"/>
    <w:rsid w:val="009724C7"/>
    <w:rsid w:val="009C14B3"/>
    <w:rsid w:val="009C2400"/>
    <w:rsid w:val="00C375DC"/>
    <w:rsid w:val="00C715C0"/>
    <w:rsid w:val="00CF077D"/>
    <w:rsid w:val="00D30EA5"/>
    <w:rsid w:val="00D322D3"/>
    <w:rsid w:val="00D659F7"/>
    <w:rsid w:val="00E44936"/>
    <w:rsid w:val="00E72914"/>
    <w:rsid w:val="00EB7263"/>
    <w:rsid w:val="00EC11B5"/>
    <w:rsid w:val="00EF39C7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84F27-9EEB-427A-8D86-1DB4A758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7C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Biblioteka</cp:lastModifiedBy>
  <cp:revision>37</cp:revision>
  <dcterms:created xsi:type="dcterms:W3CDTF">2018-11-05T08:13:00Z</dcterms:created>
  <dcterms:modified xsi:type="dcterms:W3CDTF">2019-09-25T07:52:00Z</dcterms:modified>
</cp:coreProperties>
</file>